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D5FD" w14:textId="77777777" w:rsidR="004D1154" w:rsidRPr="00F172EA" w:rsidRDefault="004D1154">
      <w:pPr>
        <w:rPr>
          <w:rFonts w:ascii="Sassoon Primary Std" w:hAnsi="Sassoon Primary Std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757"/>
        <w:tblW w:w="14281" w:type="dxa"/>
        <w:tblLayout w:type="fixed"/>
        <w:tblLook w:val="04A0" w:firstRow="1" w:lastRow="0" w:firstColumn="1" w:lastColumn="0" w:noHBand="0" w:noVBand="1"/>
      </w:tblPr>
      <w:tblGrid>
        <w:gridCol w:w="3369"/>
        <w:gridCol w:w="3171"/>
        <w:gridCol w:w="2484"/>
        <w:gridCol w:w="2433"/>
        <w:gridCol w:w="2824"/>
      </w:tblGrid>
      <w:tr w:rsidR="0003422A" w:rsidRPr="00F172EA" w14:paraId="04B37EBD" w14:textId="77777777" w:rsidTr="00001EC5">
        <w:trPr>
          <w:trHeight w:val="1652"/>
        </w:trPr>
        <w:tc>
          <w:tcPr>
            <w:tcW w:w="3369" w:type="dxa"/>
          </w:tcPr>
          <w:p w14:paraId="73367FBD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0E176EF7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239B1F45" w14:textId="1B8DDF79" w:rsidR="00596F0F" w:rsidRPr="00F172EA" w:rsidRDefault="00596F0F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 w:cs="Arial"/>
                <w:sz w:val="20"/>
                <w:szCs w:val="20"/>
              </w:rPr>
              <w:t>Reading</w:t>
            </w:r>
            <w:r w:rsidR="00EA08CB" w:rsidRPr="00F172EA">
              <w:rPr>
                <w:rFonts w:ascii="Sassoon Primary Std" w:hAnsi="Sassoon Primary Std" w:cs="Arial"/>
                <w:sz w:val="20"/>
                <w:szCs w:val="20"/>
              </w:rPr>
              <w:t>/Phonics</w:t>
            </w:r>
          </w:p>
        </w:tc>
        <w:tc>
          <w:tcPr>
            <w:tcW w:w="3171" w:type="dxa"/>
          </w:tcPr>
          <w:p w14:paraId="4E819E0D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5A356479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110B5497" w14:textId="2F1E8ECF" w:rsidR="00596F0F" w:rsidRPr="00F172EA" w:rsidRDefault="00E47AC6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 w:cs="Arial"/>
                <w:sz w:val="20"/>
                <w:szCs w:val="20"/>
              </w:rPr>
              <w:t>Literacy</w:t>
            </w:r>
          </w:p>
        </w:tc>
        <w:tc>
          <w:tcPr>
            <w:tcW w:w="2484" w:type="dxa"/>
          </w:tcPr>
          <w:p w14:paraId="6BE39A75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1EBEC6FE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7AB8D302" w14:textId="28B50688" w:rsidR="00596F0F" w:rsidRPr="00F172EA" w:rsidRDefault="00596F0F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 w:cs="Arial"/>
                <w:sz w:val="20"/>
                <w:szCs w:val="20"/>
              </w:rPr>
              <w:t>Fine Motor Skills</w:t>
            </w:r>
          </w:p>
        </w:tc>
        <w:tc>
          <w:tcPr>
            <w:tcW w:w="2433" w:type="dxa"/>
          </w:tcPr>
          <w:p w14:paraId="3E8EE160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778B9B4C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1F83EFBC" w14:textId="6F8051E7" w:rsidR="00596F0F" w:rsidRPr="00F172EA" w:rsidRDefault="00596F0F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 w:cs="Arial"/>
                <w:sz w:val="20"/>
                <w:szCs w:val="20"/>
              </w:rPr>
              <w:t>Math</w:t>
            </w:r>
            <w:r w:rsidR="004D1154" w:rsidRPr="00F172EA">
              <w:rPr>
                <w:rFonts w:ascii="Sassoon Primary Std" w:hAnsi="Sassoon Primary Std" w:cs="Arial"/>
                <w:sz w:val="20"/>
                <w:szCs w:val="20"/>
              </w:rPr>
              <w:t>ematics</w:t>
            </w:r>
          </w:p>
        </w:tc>
        <w:tc>
          <w:tcPr>
            <w:tcW w:w="2824" w:type="dxa"/>
          </w:tcPr>
          <w:p w14:paraId="235E578D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54B1E419" w14:textId="77777777" w:rsidR="004D1154" w:rsidRPr="00F172EA" w:rsidRDefault="004D1154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2390CA74" w14:textId="108B9667" w:rsidR="00596F0F" w:rsidRPr="00F172EA" w:rsidRDefault="00596F0F" w:rsidP="004D1154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 w:cs="Arial"/>
                <w:sz w:val="20"/>
                <w:szCs w:val="20"/>
              </w:rPr>
              <w:t>Math</w:t>
            </w:r>
            <w:r w:rsidR="004D1154" w:rsidRPr="00F172EA">
              <w:rPr>
                <w:rFonts w:ascii="Sassoon Primary Std" w:hAnsi="Sassoon Primary Std" w:cs="Arial"/>
                <w:sz w:val="20"/>
                <w:szCs w:val="20"/>
              </w:rPr>
              <w:t>ematics</w:t>
            </w:r>
          </w:p>
        </w:tc>
      </w:tr>
      <w:tr w:rsidR="00F172EA" w:rsidRPr="00F172EA" w14:paraId="2C53655A" w14:textId="77777777" w:rsidTr="00001EC5">
        <w:trPr>
          <w:trHeight w:val="2385"/>
        </w:trPr>
        <w:tc>
          <w:tcPr>
            <w:tcW w:w="3369" w:type="dxa"/>
          </w:tcPr>
          <w:p w14:paraId="7B1C1B12" w14:textId="7FED2BB1" w:rsidR="00F172EA" w:rsidRPr="00F172EA" w:rsidRDefault="00F172EA" w:rsidP="00F172EA">
            <w:pPr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</w:pPr>
            <w:r w:rsidRPr="00F172EA"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  <w:t xml:space="preserve">We have subscribed to the new Oxford Owl paid reading ebook collection. Please go to </w:t>
            </w:r>
            <w:hyperlink r:id="rId5" w:history="1">
              <w:r w:rsidRPr="00F172EA">
                <w:rPr>
                  <w:rFonts w:ascii="Sassoon Primary Std" w:eastAsia="Calibri" w:hAnsi="Sassoon Primary Std" w:cs="Arial"/>
                  <w:color w:val="0000FF"/>
                  <w:sz w:val="20"/>
                  <w:szCs w:val="20"/>
                  <w:u w:val="single"/>
                  <w:lang w:eastAsia="en-GB"/>
                </w:rPr>
                <w:t>www.oxfordowl.co.uk</w:t>
              </w:r>
            </w:hyperlink>
          </w:p>
          <w:p w14:paraId="00477CF3" w14:textId="77777777" w:rsidR="00F172EA" w:rsidRPr="00F172EA" w:rsidRDefault="00F172EA" w:rsidP="00F172EA">
            <w:pPr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</w:pPr>
            <w:r w:rsidRPr="00F172EA"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  <w:t>Click on ‘Oxford Owl for School’ then select ‘Log in’. Select ‘Students’ and in ‘Class or student username’ type gisreception and the password gisreception (All lower-case letters)</w:t>
            </w:r>
          </w:p>
          <w:p w14:paraId="24C8BE39" w14:textId="0A2E0CEF" w:rsidR="00F172EA" w:rsidRPr="00F172EA" w:rsidRDefault="00F172EA" w:rsidP="00F172EA">
            <w:pPr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</w:pPr>
            <w:r w:rsidRPr="00F172EA"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  <w:t xml:space="preserve">Select ‘Oxford Owl eBook Library’ and then type </w:t>
            </w:r>
            <w:r w:rsidRPr="00F172EA">
              <w:rPr>
                <w:rFonts w:ascii="Sassoon Primary Std" w:eastAsia="Calibri" w:hAnsi="Sassoon Primary Std" w:cs="Arial"/>
                <w:b/>
                <w:sz w:val="20"/>
                <w:szCs w:val="20"/>
                <w:lang w:eastAsia="en-GB"/>
              </w:rPr>
              <w:t>’Hats’</w:t>
            </w:r>
            <w:r w:rsidRPr="00F172EA"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  <w:t xml:space="preserve"> in the eBook Library search.</w:t>
            </w:r>
          </w:p>
          <w:p w14:paraId="44366646" w14:textId="73A4E9C7" w:rsidR="00F172EA" w:rsidRPr="00F172EA" w:rsidRDefault="00F172EA" w:rsidP="00F172EA">
            <w:pPr>
              <w:jc w:val="center"/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</w:pPr>
            <w:r w:rsidRPr="00F172EA">
              <w:rPr>
                <w:rFonts w:ascii="Sassoon Primary Std" w:hAnsi="Sassoon Primary St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A97F4A" wp14:editId="0A661B32">
                  <wp:extent cx="1189885" cy="1347437"/>
                  <wp:effectExtent l="0" t="0" r="0" b="5715"/>
                  <wp:docPr id="4" name="Picture 4" descr="Buy Oxford Reading Tree: Level 1+: Floppy's Phonics Fiction: Hats by  Roderick Hunt With Free Delivery | worder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y Oxford Reading Tree: Level 1+: Floppy's Phonics Fiction: Hats by  Roderick Hunt With Free Delivery | worder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14" cy="13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54945" w14:textId="77777777" w:rsidR="00F172EA" w:rsidRPr="00F172EA" w:rsidRDefault="00F172EA" w:rsidP="00F172EA">
            <w:pPr>
              <w:jc w:val="center"/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</w:pPr>
          </w:p>
          <w:p w14:paraId="27BB9F9D" w14:textId="1092020C" w:rsidR="00F172EA" w:rsidRPr="00F172EA" w:rsidRDefault="00F172EA" w:rsidP="00F172EA">
            <w:pPr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</w:pPr>
            <w:r w:rsidRPr="00F172EA">
              <w:rPr>
                <w:rFonts w:ascii="Sassoon Primary Std" w:eastAsia="Calibri" w:hAnsi="Sassoon Primary Std" w:cs="Arial"/>
                <w:sz w:val="20"/>
                <w:szCs w:val="20"/>
                <w:lang w:eastAsia="en-GB"/>
              </w:rPr>
              <w:t>Please get your child to read the repeated language sentences in this book to you and use their phonics skills to sound out unknown words.</w:t>
            </w:r>
          </w:p>
          <w:p w14:paraId="7511CDC8" w14:textId="088818FD" w:rsidR="00F172EA" w:rsidRPr="00F172EA" w:rsidRDefault="00F172EA" w:rsidP="00F172EA">
            <w:pPr>
              <w:jc w:val="center"/>
              <w:rPr>
                <w:rFonts w:ascii="Sassoon Primary Std" w:hAnsi="Sassoon Primary Std" w:cs="Arial"/>
                <w:sz w:val="20"/>
                <w:szCs w:val="20"/>
              </w:rPr>
            </w:pPr>
          </w:p>
        </w:tc>
        <w:tc>
          <w:tcPr>
            <w:tcW w:w="3171" w:type="dxa"/>
          </w:tcPr>
          <w:p w14:paraId="77AF3231" w14:textId="77777777" w:rsidR="00F172EA" w:rsidRPr="00F172EA" w:rsidRDefault="00F172EA" w:rsidP="00F172EA">
            <w:pPr>
              <w:ind w:right="30"/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 w:cs="Arial"/>
                <w:sz w:val="20"/>
                <w:szCs w:val="20"/>
              </w:rPr>
              <w:t>Purple Mash-Oxford Reading Tree 2 Create Task</w:t>
            </w:r>
          </w:p>
          <w:p w14:paraId="7FE0C2D1" w14:textId="77777777" w:rsidR="00F172EA" w:rsidRPr="00F172EA" w:rsidRDefault="00F172EA" w:rsidP="00F172EA">
            <w:pPr>
              <w:ind w:right="30"/>
              <w:rPr>
                <w:rFonts w:ascii="Sassoon Primary Std" w:hAnsi="Sassoon Primary Std" w:cs="Arial"/>
                <w:sz w:val="20"/>
                <w:szCs w:val="20"/>
              </w:rPr>
            </w:pPr>
          </w:p>
          <w:p w14:paraId="1226F94B" w14:textId="22BB20A9" w:rsidR="00F172EA" w:rsidRPr="00F172EA" w:rsidRDefault="00F172EA" w:rsidP="00F172EA">
            <w:pPr>
              <w:ind w:right="30"/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 w:cs="Arial"/>
                <w:sz w:val="20"/>
                <w:szCs w:val="20"/>
              </w:rPr>
              <w:t>Can you draw a picture of you wearing your favourite type of hat like in the story ‘Hats’? Can you then write ‘Your name’ has a (what kind of hat?)</w:t>
            </w:r>
            <w:r w:rsidRPr="00F172EA">
              <w:rPr>
                <w:rFonts w:ascii="Sassoon Primary Std" w:eastAsia="Times New Roman" w:hAnsi="Sassoon Primary Std" w:cs="Arial"/>
                <w:b/>
                <w:bCs/>
                <w:color w:val="555555"/>
                <w:sz w:val="20"/>
                <w:szCs w:val="20"/>
                <w:shd w:val="clear" w:color="auto" w:fill="5789CB"/>
                <w:lang w:eastAsia="en-GB"/>
              </w:rPr>
              <w:br/>
            </w:r>
          </w:p>
          <w:p w14:paraId="4710698B" w14:textId="2E64F3F2" w:rsidR="00F172EA" w:rsidRPr="00F172EA" w:rsidRDefault="00F172EA" w:rsidP="00F172EA">
            <w:pPr>
              <w:rPr>
                <w:rFonts w:ascii="Sassoon Primary Std" w:hAnsi="Sassoon Primary Std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BB04C95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t>We have been working hard on promoting independence and resilience in Reception.</w:t>
            </w:r>
          </w:p>
          <w:p w14:paraId="2576BE22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</w:p>
          <w:p w14:paraId="5768D533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t xml:space="preserve">Please encourage and work with your child to put on and zip up their coat independently. </w:t>
            </w:r>
          </w:p>
          <w:p w14:paraId="6BC7DDDE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</w:p>
          <w:p w14:paraId="6D976D68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t>What do you need to do if your sleeve is inside out?</w:t>
            </w:r>
          </w:p>
          <w:p w14:paraId="5BADC4F3" w14:textId="697608F9" w:rsidR="00F172EA" w:rsidRPr="00F172EA" w:rsidRDefault="00F172EA" w:rsidP="00F172EA">
            <w:pPr>
              <w:rPr>
                <w:rFonts w:ascii="Sassoon Primary Std" w:hAnsi="Sassoon Primary Std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14:paraId="654D0DDD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t>Purple Mash – Part Whole Model quiz.</w:t>
            </w:r>
          </w:p>
          <w:p w14:paraId="5819C474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</w:p>
          <w:p w14:paraId="6F9288EE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t xml:space="preserve">The whole is the total that the two parts equal.  </w:t>
            </w:r>
          </w:p>
          <w:p w14:paraId="639BF6CA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</w:p>
          <w:p w14:paraId="346974BF" w14:textId="7157859C" w:rsidR="00F172EA" w:rsidRPr="00F172EA" w:rsidRDefault="00F172EA" w:rsidP="00F172EA">
            <w:pPr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t xml:space="preserve">If you need your child’s login please email us. </w:t>
            </w:r>
          </w:p>
        </w:tc>
        <w:tc>
          <w:tcPr>
            <w:tcW w:w="2824" w:type="dxa"/>
          </w:tcPr>
          <w:p w14:paraId="45ADB6E5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t xml:space="preserve">Can you use household objects or draw images to show your own part-whole models to make different numbers within 10? </w:t>
            </w:r>
          </w:p>
          <w:p w14:paraId="344E4762" w14:textId="77777777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</w:p>
          <w:p w14:paraId="3A154C6D" w14:textId="3287C3F4" w:rsidR="00F172EA" w:rsidRPr="00F172EA" w:rsidRDefault="00F172EA" w:rsidP="00F172EA">
            <w:pPr>
              <w:rPr>
                <w:rFonts w:ascii="Sassoon Primary Std" w:hAnsi="Sassoon Primary Std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fldChar w:fldCharType="begin"/>
            </w:r>
            <w:r w:rsidR="00CF1B0F">
              <w:rPr>
                <w:rFonts w:ascii="Sassoon Primary Std" w:hAnsi="Sassoon Primary Std"/>
                <w:sz w:val="20"/>
                <w:szCs w:val="20"/>
              </w:rPr>
              <w:instrText xml:space="preserve"> INCLUDEPICTURE "C:\\var\\folders\\34\\g6hyvyld2ws7n7f2px7l47v40000gn\\T\\com.microsoft.Word\\WebArchiveCopyPasteTempFiles\\p08tlycb.png" \* MERGEFORMAT </w:instrText>
            </w:r>
            <w:r w:rsidRPr="00F172EA">
              <w:rPr>
                <w:rFonts w:ascii="Sassoon Primary Std" w:hAnsi="Sassoon Primary Std"/>
                <w:sz w:val="20"/>
                <w:szCs w:val="20"/>
              </w:rPr>
              <w:fldChar w:fldCharType="separate"/>
            </w:r>
            <w:r w:rsidRPr="00F172EA">
              <w:rPr>
                <w:rFonts w:ascii="Sassoon Primary Std" w:hAnsi="Sassoon Primary St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CC044C" wp14:editId="26CDA41D">
                  <wp:extent cx="1866622" cy="1319724"/>
                  <wp:effectExtent l="0" t="0" r="635" b="1270"/>
                  <wp:docPr id="2" name="Picture 2" descr="Find a part using a part-whole model - Year 2 - P3 - Maths - Catch Up  Lessons - Home Learning with BBC Bitesize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d a part using a part-whole model - Year 2 - P3 - Maths - Catch Up  Lessons - Home Learning with BBC Bitesize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23" cy="132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2EA">
              <w:rPr>
                <w:rFonts w:ascii="Sassoon Primary Std" w:hAnsi="Sassoon Primary Std"/>
                <w:sz w:val="20"/>
                <w:szCs w:val="20"/>
              </w:rPr>
              <w:fldChar w:fldCharType="end"/>
            </w:r>
          </w:p>
          <w:p w14:paraId="4CB08E64" w14:textId="5E21B28F" w:rsidR="00F172EA" w:rsidRPr="00F172EA" w:rsidRDefault="00F172EA" w:rsidP="00F172EA">
            <w:pPr>
              <w:rPr>
                <w:rFonts w:ascii="Sassoon Primary Std" w:hAnsi="Sassoon Primary Std" w:cs="Arial"/>
                <w:sz w:val="20"/>
                <w:szCs w:val="20"/>
              </w:rPr>
            </w:pPr>
            <w:r w:rsidRPr="00F172EA">
              <w:rPr>
                <w:rFonts w:ascii="Sassoon Primary Std" w:hAnsi="Sassoon Primary Std"/>
                <w:sz w:val="20"/>
                <w:szCs w:val="20"/>
              </w:rPr>
              <w:t xml:space="preserve"> Challenge – can you write your part-whole models as addition calculations?</w:t>
            </w:r>
          </w:p>
        </w:tc>
      </w:tr>
    </w:tbl>
    <w:p w14:paraId="60A17ED6" w14:textId="17257AD0" w:rsidR="00837421" w:rsidRPr="00F172EA" w:rsidRDefault="00E47AC6" w:rsidP="00E47AC6">
      <w:pPr>
        <w:jc w:val="center"/>
        <w:rPr>
          <w:rFonts w:ascii="Sassoon Primary Std" w:hAnsi="Sassoon Primary Std" w:cs="Arial"/>
          <w:sz w:val="20"/>
          <w:szCs w:val="20"/>
          <w:u w:val="single"/>
        </w:rPr>
      </w:pPr>
      <w:r w:rsidRPr="00F172EA">
        <w:rPr>
          <w:rFonts w:ascii="Sassoon Primary Std" w:hAnsi="Sassoon Primary Std" w:cs="Arial"/>
          <w:sz w:val="20"/>
          <w:szCs w:val="20"/>
          <w:u w:val="single"/>
        </w:rPr>
        <w:t>Reception Homework-</w:t>
      </w:r>
      <w:r w:rsidR="00EA08CB" w:rsidRPr="00F172EA">
        <w:rPr>
          <w:rFonts w:ascii="Sassoon Primary Std" w:hAnsi="Sassoon Primary Std" w:cs="Arial"/>
          <w:sz w:val="20"/>
          <w:szCs w:val="20"/>
          <w:u w:val="single"/>
        </w:rPr>
        <w:t>Week Beginning 15</w:t>
      </w:r>
      <w:r w:rsidR="00596F0F" w:rsidRPr="00F172EA">
        <w:rPr>
          <w:rFonts w:ascii="Sassoon Primary Std" w:hAnsi="Sassoon Primary Std" w:cs="Arial"/>
          <w:sz w:val="20"/>
          <w:szCs w:val="20"/>
          <w:u w:val="single"/>
        </w:rPr>
        <w:t>.03.21</w:t>
      </w:r>
    </w:p>
    <w:p w14:paraId="1779C89C" w14:textId="77777777" w:rsidR="004D1154" w:rsidRPr="00F172EA" w:rsidRDefault="004D1154">
      <w:pPr>
        <w:rPr>
          <w:rFonts w:ascii="Sassoon Primary Std" w:hAnsi="Sassoon Primary Std" w:cs="Arial"/>
          <w:sz w:val="20"/>
          <w:szCs w:val="20"/>
        </w:rPr>
      </w:pPr>
    </w:p>
    <w:p w14:paraId="26E0D868" w14:textId="77498580" w:rsidR="00D139A3" w:rsidRPr="00F172EA" w:rsidRDefault="004D1154">
      <w:pPr>
        <w:rPr>
          <w:rFonts w:ascii="Sassoon Primary Std" w:hAnsi="Sassoon Primary Std" w:cs="Arial"/>
          <w:sz w:val="20"/>
          <w:szCs w:val="20"/>
        </w:rPr>
      </w:pPr>
      <w:r w:rsidRPr="00F172EA">
        <w:rPr>
          <w:rFonts w:ascii="Sassoon Primary Std" w:hAnsi="Sassoon Primary Std" w:cs="Arial"/>
          <w:sz w:val="20"/>
          <w:szCs w:val="20"/>
        </w:rPr>
        <w:t>Homework will be sent out on a Monday and due by the following Monday. We will be sending out 5 tasks for your child to complete at home, these will be a mix of Literacy and Mathematics.</w:t>
      </w:r>
    </w:p>
    <w:p w14:paraId="318C1561" w14:textId="77777777" w:rsidR="00D139A3" w:rsidRPr="00F172EA" w:rsidRDefault="00D139A3">
      <w:pPr>
        <w:rPr>
          <w:rFonts w:ascii="Sassoon Primary Std" w:hAnsi="Sassoon Primary Std" w:cs="Arial"/>
          <w:sz w:val="20"/>
          <w:szCs w:val="20"/>
        </w:rPr>
      </w:pPr>
    </w:p>
    <w:p w14:paraId="3FF95B25" w14:textId="33A72BCC" w:rsidR="00D139A3" w:rsidRPr="00F172EA" w:rsidRDefault="00F172EA">
      <w:pPr>
        <w:rPr>
          <w:rFonts w:ascii="Sassoon Primary Std" w:hAnsi="Sassoon Primary Std" w:cs="Arial"/>
          <w:sz w:val="20"/>
          <w:szCs w:val="20"/>
        </w:rPr>
      </w:pPr>
      <w:r>
        <w:rPr>
          <w:rFonts w:ascii="Sassoon Primary Std" w:hAnsi="Sassoon Primary Std" w:cs="Arial"/>
          <w:sz w:val="20"/>
          <w:szCs w:val="20"/>
        </w:rPr>
        <w:t xml:space="preserve">Please email us any homework, </w:t>
      </w:r>
      <w:r w:rsidR="00E47AC6" w:rsidRPr="00F172EA">
        <w:rPr>
          <w:rFonts w:ascii="Sassoon Primary Std" w:hAnsi="Sassoon Primary Std" w:cs="Arial"/>
          <w:sz w:val="20"/>
          <w:szCs w:val="20"/>
        </w:rPr>
        <w:t>if you have any questions</w:t>
      </w:r>
      <w:r w:rsidRPr="00F172EA">
        <w:rPr>
          <w:rFonts w:ascii="Sassoon Primary Std" w:hAnsi="Sassoon Primary Std" w:cs="Arial"/>
          <w:sz w:val="20"/>
          <w:szCs w:val="20"/>
        </w:rPr>
        <w:t xml:space="preserve"> </w:t>
      </w:r>
      <w:r>
        <w:rPr>
          <w:rFonts w:ascii="Sassoon Primary Std" w:hAnsi="Sassoon Primary Std" w:cs="Arial"/>
          <w:sz w:val="20"/>
          <w:szCs w:val="20"/>
        </w:rPr>
        <w:t>or i</w:t>
      </w:r>
      <w:r w:rsidRPr="00F172EA">
        <w:rPr>
          <w:rFonts w:ascii="Sassoon Primary Std" w:hAnsi="Sassoon Primary Std" w:cs="Arial"/>
          <w:sz w:val="20"/>
          <w:szCs w:val="20"/>
        </w:rPr>
        <w:t xml:space="preserve">f you need your child’s Purple Mash login </w:t>
      </w:r>
      <w:r>
        <w:rPr>
          <w:rFonts w:ascii="Sassoon Primary Std" w:hAnsi="Sassoon Primary Std" w:cs="Arial"/>
          <w:sz w:val="20"/>
          <w:szCs w:val="20"/>
        </w:rPr>
        <w:t xml:space="preserve">- </w:t>
      </w:r>
      <w:r w:rsidR="00D139A3" w:rsidRPr="00F172EA">
        <w:rPr>
          <w:rFonts w:ascii="Sassoon Primary Std" w:hAnsi="Sassoon Primary Std" w:cs="Arial"/>
          <w:sz w:val="20"/>
          <w:szCs w:val="20"/>
        </w:rPr>
        <w:t>gis.reception@s</w:t>
      </w:r>
      <w:r w:rsidR="00E47AC6" w:rsidRPr="00F172EA">
        <w:rPr>
          <w:rFonts w:ascii="Sassoon Primary Std" w:hAnsi="Sassoon Primary Std" w:cs="Arial"/>
          <w:sz w:val="20"/>
          <w:szCs w:val="20"/>
        </w:rPr>
        <w:t>c</w:t>
      </w:r>
      <w:r w:rsidR="00D139A3" w:rsidRPr="00F172EA">
        <w:rPr>
          <w:rFonts w:ascii="Sassoon Primary Std" w:hAnsi="Sassoon Primary Std" w:cs="Arial"/>
          <w:sz w:val="20"/>
          <w:szCs w:val="20"/>
        </w:rPr>
        <w:t>hools.sunderland.gov.uk</w:t>
      </w:r>
    </w:p>
    <w:p w14:paraId="60CD8195" w14:textId="46F10BF1" w:rsidR="00D139A3" w:rsidRPr="00F172EA" w:rsidRDefault="00D139A3">
      <w:pPr>
        <w:rPr>
          <w:rFonts w:ascii="Sassoon Primary Std" w:hAnsi="Sassoon Primary Std" w:cs="Arial"/>
          <w:sz w:val="20"/>
          <w:szCs w:val="20"/>
        </w:rPr>
      </w:pPr>
    </w:p>
    <w:p w14:paraId="24A4A137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7DF560C8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09501405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47043D30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5155B9DA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6B01C860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113BB605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55835976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00F79DEC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51C082A9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731DDF4F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70C8EA6D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4549E3F2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15D2AE55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3B3187B4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22C40DC2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6BB84A91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729A6513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1B1B336B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26FAEAE3" w14:textId="77777777" w:rsidR="00160C7A" w:rsidRPr="00F172EA" w:rsidRDefault="00160C7A">
      <w:pPr>
        <w:rPr>
          <w:rFonts w:ascii="Sassoon Primary Std" w:hAnsi="Sassoon Primary Std" w:cs="Arial"/>
          <w:sz w:val="20"/>
          <w:szCs w:val="20"/>
        </w:rPr>
      </w:pPr>
    </w:p>
    <w:p w14:paraId="36CFDA8D" w14:textId="77777777" w:rsidR="00E47AC6" w:rsidRPr="00F172EA" w:rsidRDefault="00E47AC6">
      <w:pPr>
        <w:rPr>
          <w:rFonts w:ascii="Sassoon Primary Std" w:hAnsi="Sassoon Primary Std" w:cs="Arial"/>
          <w:sz w:val="20"/>
          <w:szCs w:val="20"/>
        </w:rPr>
      </w:pPr>
    </w:p>
    <w:p w14:paraId="146DDABB" w14:textId="21017FFD" w:rsidR="00D139A3" w:rsidRPr="00F172EA" w:rsidRDefault="00D139A3">
      <w:pPr>
        <w:rPr>
          <w:rFonts w:ascii="Sassoon Primary Std" w:hAnsi="Sassoon Primary Std" w:cs="Arial"/>
          <w:sz w:val="20"/>
          <w:szCs w:val="20"/>
        </w:rPr>
      </w:pPr>
    </w:p>
    <w:sectPr w:rsidR="00D139A3" w:rsidRPr="00F172EA" w:rsidSect="00160C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0F"/>
    <w:rsid w:val="00001EC5"/>
    <w:rsid w:val="0003422A"/>
    <w:rsid w:val="00160C7A"/>
    <w:rsid w:val="004D1154"/>
    <w:rsid w:val="00596F0F"/>
    <w:rsid w:val="00837421"/>
    <w:rsid w:val="00860F39"/>
    <w:rsid w:val="00CF1B0F"/>
    <w:rsid w:val="00D139A3"/>
    <w:rsid w:val="00E47AC6"/>
    <w:rsid w:val="00EA08CB"/>
    <w:rsid w:val="00F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6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9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9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9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9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9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9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574">
          <w:marLeft w:val="0"/>
          <w:marRight w:val="0"/>
          <w:marTop w:val="21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allison</dc:creator>
  <cp:lastModifiedBy>Andrea Charlton</cp:lastModifiedBy>
  <cp:revision>2</cp:revision>
  <dcterms:created xsi:type="dcterms:W3CDTF">2021-03-15T11:25:00Z</dcterms:created>
  <dcterms:modified xsi:type="dcterms:W3CDTF">2021-03-15T11:25:00Z</dcterms:modified>
</cp:coreProperties>
</file>